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5822FF" w:rsidRPr="006F624E" w:rsidTr="002B5D4D">
        <w:tc>
          <w:tcPr>
            <w:tcW w:w="3951" w:type="dxa"/>
          </w:tcPr>
          <w:p w:rsidR="005822FF" w:rsidRDefault="005822FF" w:rsidP="002B5D4D">
            <w:pPr>
              <w:jc w:val="center"/>
              <w:rPr>
                <w:b/>
                <w:sz w:val="28"/>
                <w:szCs w:val="28"/>
              </w:rPr>
            </w:pPr>
          </w:p>
          <w:p w:rsidR="005822FF" w:rsidRPr="00C6010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5822FF" w:rsidRPr="00C6010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5822FF" w:rsidRPr="00C6010D" w:rsidRDefault="005822FF" w:rsidP="002B5D4D">
            <w:pPr>
              <w:jc w:val="center"/>
              <w:rPr>
                <w:b/>
                <w:sz w:val="24"/>
                <w:szCs w:val="24"/>
              </w:rPr>
            </w:pPr>
            <w:r w:rsidRPr="00C6010D">
              <w:rPr>
                <w:b/>
                <w:sz w:val="28"/>
                <w:szCs w:val="28"/>
              </w:rPr>
              <w:t>«Кижингинский район»</w:t>
            </w:r>
          </w:p>
          <w:p w:rsidR="005822FF" w:rsidRPr="006F624E" w:rsidRDefault="00081A29" w:rsidP="002B5D4D">
            <w:pPr>
              <w:jc w:val="center"/>
              <w:rPr>
                <w:sz w:val="28"/>
                <w:szCs w:val="28"/>
              </w:rPr>
            </w:pPr>
            <w:r w:rsidRPr="00081A29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5822FF" w:rsidRPr="006F624E" w:rsidRDefault="005822FF" w:rsidP="002B5D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5822FF" w:rsidRPr="0006501D" w:rsidRDefault="005822FF" w:rsidP="002B5D4D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r w:rsidRPr="0006501D">
              <w:rPr>
                <w:rFonts w:ascii="Times New Roman" w:hAnsi="Times New Roman"/>
                <w:color w:val="auto"/>
                <w:szCs w:val="28"/>
              </w:rPr>
              <w:t>Буряад Республикын</w:t>
            </w:r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«Хэжэнгын аймаг»</w:t>
            </w:r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гэ</w:t>
            </w:r>
            <w:r w:rsidRPr="0006501D">
              <w:rPr>
                <w:b/>
                <w:sz w:val="28"/>
                <w:szCs w:val="28"/>
                <w:lang w:val="en-US"/>
              </w:rPr>
              <w:t>h</w:t>
            </w:r>
            <w:r w:rsidRPr="0006501D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5822FF" w:rsidRPr="0006501D" w:rsidRDefault="005822FF" w:rsidP="002B5D4D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 xml:space="preserve">байгууламжын </w:t>
            </w:r>
            <w:r>
              <w:rPr>
                <w:b/>
                <w:sz w:val="28"/>
                <w:szCs w:val="28"/>
              </w:rPr>
              <w:t>гулваа</w:t>
            </w:r>
          </w:p>
          <w:p w:rsidR="005822FF" w:rsidRPr="006F624E" w:rsidRDefault="005822FF" w:rsidP="002B5D4D">
            <w:pPr>
              <w:jc w:val="center"/>
              <w:rPr>
                <w:sz w:val="28"/>
                <w:szCs w:val="28"/>
              </w:rPr>
            </w:pPr>
          </w:p>
        </w:tc>
      </w:tr>
      <w:tr w:rsidR="005822FF" w:rsidRPr="00653D43" w:rsidTr="002B5D4D">
        <w:tc>
          <w:tcPr>
            <w:tcW w:w="4077" w:type="dxa"/>
            <w:gridSpan w:val="2"/>
          </w:tcPr>
          <w:p w:rsidR="005822FF" w:rsidRPr="0023169D" w:rsidRDefault="005822FF" w:rsidP="002B5D4D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5822FF" w:rsidRPr="0023169D" w:rsidRDefault="005822FF" w:rsidP="002B5D4D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5822FF" w:rsidRPr="0023169D" w:rsidRDefault="005822FF" w:rsidP="002B5D4D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5822FF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A77FC5" w:rsidRPr="00A77FC5" w:rsidRDefault="00A77FC5" w:rsidP="00A77FC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A77FC5" w:rsidRPr="0054284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  <w:r w:rsidR="0073588B">
        <w:rPr>
          <w:rFonts w:ascii="Times New Roman" w:eastAsia="SimSun" w:hAnsi="Times New Roman" w:cs="Times New Roman"/>
          <w:sz w:val="25"/>
          <w:szCs w:val="25"/>
          <w:lang w:val="tt-RU" w:eastAsia="zh-CN"/>
        </w:rPr>
        <w:t>“0</w:t>
      </w:r>
      <w:r w:rsidR="003F1DAF">
        <w:rPr>
          <w:rFonts w:ascii="Times New Roman" w:eastAsia="SimSun" w:hAnsi="Times New Roman" w:cs="Times New Roman"/>
          <w:sz w:val="25"/>
          <w:szCs w:val="25"/>
          <w:lang w:val="tt-RU" w:eastAsia="zh-CN"/>
        </w:rPr>
        <w:t>6</w:t>
      </w:r>
      <w:r w:rsidR="00C2681D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” </w:t>
      </w:r>
      <w:r w:rsidR="0073588B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мая </w:t>
      </w:r>
      <w:r w:rsidR="00E87144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2025</w:t>
      </w:r>
      <w:r w:rsidRPr="00A77FC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г.</w:t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542845">
        <w:rPr>
          <w:rFonts w:ascii="Times New Roman" w:eastAsia="SimSun" w:hAnsi="Times New Roman" w:cs="Times New Roman"/>
          <w:sz w:val="25"/>
          <w:szCs w:val="25"/>
          <w:lang w:eastAsia="zh-CN"/>
        </w:rPr>
        <w:tab/>
      </w:r>
      <w:r w:rsidRPr="00A77FC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   </w:t>
      </w:r>
      <w:r w:rsidR="00542845">
        <w:rPr>
          <w:rFonts w:ascii="Times New Roman" w:eastAsia="SimSun" w:hAnsi="Times New Roman" w:cs="Times New Roman"/>
          <w:sz w:val="25"/>
          <w:szCs w:val="25"/>
          <w:lang w:eastAsia="zh-CN"/>
        </w:rPr>
        <w:t xml:space="preserve">           </w:t>
      </w:r>
      <w:r w:rsidR="00C47105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№ </w:t>
      </w:r>
      <w:r w:rsidR="005B3EEB">
        <w:rPr>
          <w:rFonts w:ascii="Times New Roman" w:eastAsia="SimSun" w:hAnsi="Times New Roman" w:cs="Times New Roman"/>
          <w:sz w:val="25"/>
          <w:szCs w:val="25"/>
          <w:lang w:val="tt-RU" w:eastAsia="zh-CN"/>
        </w:rPr>
        <w:t>100</w:t>
      </w:r>
      <w:bookmarkStart w:id="0" w:name="_GoBack"/>
      <w:bookmarkEnd w:id="0"/>
    </w:p>
    <w:p w:rsidR="00A77FC5" w:rsidRPr="00A77FC5" w:rsidRDefault="00A77FC5" w:rsidP="00A77FC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A77FC5" w:rsidRPr="00A77FC5" w:rsidTr="0044435B">
        <w:trPr>
          <w:jc w:val="center"/>
        </w:trPr>
        <w:tc>
          <w:tcPr>
            <w:tcW w:w="9854" w:type="dxa"/>
          </w:tcPr>
          <w:p w:rsidR="00A77FC5" w:rsidRPr="00A77FC5" w:rsidRDefault="00CD7960" w:rsidP="00CD7960">
            <w:pPr>
              <w:rPr>
                <w:rFonts w:eastAsia="SimSun"/>
                <w:sz w:val="25"/>
                <w:szCs w:val="25"/>
                <w:lang w:eastAsia="zh-CN"/>
              </w:rPr>
            </w:pPr>
            <w:r>
              <w:rPr>
                <w:rFonts w:eastAsia="SimSun"/>
                <w:sz w:val="25"/>
                <w:szCs w:val="25"/>
                <w:lang w:eastAsia="zh-CN"/>
              </w:rPr>
              <w:t xml:space="preserve">                                                                </w:t>
            </w:r>
            <w:r w:rsidR="00A77FC5" w:rsidRPr="00A77FC5">
              <w:rPr>
                <w:rFonts w:eastAsia="SimSun"/>
                <w:sz w:val="25"/>
                <w:szCs w:val="25"/>
                <w:lang w:eastAsia="zh-CN"/>
              </w:rPr>
              <w:t>с. Кижинга</w:t>
            </w:r>
          </w:p>
          <w:p w:rsidR="00A77FC5" w:rsidRPr="00A77FC5" w:rsidRDefault="00A77FC5" w:rsidP="00A77FC5">
            <w:pPr>
              <w:jc w:val="both"/>
              <w:rPr>
                <w:rFonts w:eastAsia="SimSun"/>
                <w:sz w:val="25"/>
                <w:szCs w:val="25"/>
                <w:lang w:eastAsia="zh-CN"/>
              </w:rPr>
            </w:pPr>
          </w:p>
        </w:tc>
      </w:tr>
    </w:tbl>
    <w:p w:rsidR="00637E7F" w:rsidRPr="0073588B" w:rsidRDefault="00637E7F" w:rsidP="00637E7F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</w:pPr>
      <w:r w:rsidRPr="0073588B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>О назначении выплаты денежных средств</w:t>
      </w:r>
    </w:p>
    <w:p w:rsidR="0073588B" w:rsidRDefault="00637E7F" w:rsidP="0073588B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</w:rPr>
      </w:pPr>
      <w:r w:rsidRPr="0073588B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на содержание </w:t>
      </w:r>
      <w:r w:rsidR="0058162A" w:rsidRPr="0073588B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несовершеннолетних: </w:t>
      </w:r>
      <w:r w:rsidR="0073588B" w:rsidRPr="0073588B">
        <w:rPr>
          <w:rFonts w:ascii="Times New Roman" w:eastAsia="Times New Roman" w:hAnsi="Times New Roman" w:cs="Times New Roman"/>
          <w:b/>
          <w:sz w:val="25"/>
          <w:szCs w:val="25"/>
        </w:rPr>
        <w:t>Мартынова Олега Андреевича, 12.12.2020 г.р. Мартыновым Кириллом Андреевичем, 29.01.2022 г.р.</w:t>
      </w:r>
    </w:p>
    <w:p w:rsidR="0073588B" w:rsidRPr="0073588B" w:rsidRDefault="0073588B" w:rsidP="0073588B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</w:rPr>
      </w:pPr>
    </w:p>
    <w:p w:rsidR="00A77FC5" w:rsidRPr="0073588B" w:rsidRDefault="00A77FC5" w:rsidP="005B3EEB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</w:pPr>
      <w:r w:rsidRPr="0073588B">
        <w:rPr>
          <w:rFonts w:ascii="Times New Roman" w:hAnsi="Times New Roman" w:cs="Times New Roman"/>
          <w:sz w:val="25"/>
          <w:szCs w:val="25"/>
        </w:rPr>
        <w:t xml:space="preserve">Рассмотрев заявление </w:t>
      </w:r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 xml:space="preserve">гр. Мартыновой Марины Афанасьевны, 19.05.1972 года рождения, зарегистрированной по адресу: Республика Бурятия, Кижингинский район, с. Кижинга, ул. Комсомольская, д. 17,  кв. 2, </w:t>
      </w:r>
      <w:proofErr w:type="gramStart"/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>проживающей</w:t>
      </w:r>
      <w:proofErr w:type="gramEnd"/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 xml:space="preserve"> по адресу: </w:t>
      </w:r>
      <w:proofErr w:type="gramStart"/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 xml:space="preserve">Республика Бурятия, Кижингинский район,  с. Кижинга, ул. Комсомольская д. 24, кв. 1,  </w:t>
      </w:r>
      <w:r w:rsidR="0058162A" w:rsidRPr="0073588B">
        <w:rPr>
          <w:rFonts w:ascii="Times New Roman" w:eastAsia="Calibri" w:hAnsi="Times New Roman" w:cs="Times New Roman"/>
          <w:sz w:val="25"/>
          <w:szCs w:val="25"/>
          <w:lang w:eastAsia="en-US"/>
        </w:rPr>
        <w:t>являющей</w:t>
      </w:r>
      <w:r w:rsidR="00642667" w:rsidRPr="0073588B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ся опекуном </w:t>
      </w:r>
      <w:r w:rsidR="0058162A" w:rsidRPr="0073588B">
        <w:rPr>
          <w:rFonts w:ascii="Times New Roman" w:hAnsi="Times New Roman" w:cs="Times New Roman"/>
          <w:sz w:val="25"/>
          <w:szCs w:val="25"/>
        </w:rPr>
        <w:t>несовершеннолетних:</w:t>
      </w:r>
      <w:proofErr w:type="gramEnd"/>
      <w:r w:rsidR="0058162A" w:rsidRPr="0073588B">
        <w:rPr>
          <w:rFonts w:ascii="Times New Roman" w:hAnsi="Times New Roman" w:cs="Times New Roman"/>
          <w:sz w:val="25"/>
          <w:szCs w:val="25"/>
        </w:rPr>
        <w:t xml:space="preserve"> </w:t>
      </w:r>
      <w:r w:rsidR="00637E7F" w:rsidRPr="0073588B">
        <w:rPr>
          <w:rFonts w:ascii="Times New Roman" w:hAnsi="Times New Roman" w:cs="Times New Roman"/>
          <w:sz w:val="25"/>
          <w:szCs w:val="25"/>
        </w:rPr>
        <w:t xml:space="preserve"> </w:t>
      </w:r>
      <w:r w:rsidR="0073588B">
        <w:rPr>
          <w:rFonts w:ascii="Times New Roman" w:eastAsia="Times New Roman" w:hAnsi="Times New Roman" w:cs="Times New Roman"/>
          <w:sz w:val="25"/>
          <w:szCs w:val="25"/>
        </w:rPr>
        <w:t>Мартынова Олега Андреевича, 12.12.2020  г.р., Мартынова Кирилла Андреевича,  29.01.2022   г.р.</w:t>
      </w:r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>,</w:t>
      </w:r>
      <w:r w:rsidR="0073588B" w:rsidRPr="0073588B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 xml:space="preserve">  </w:t>
      </w:r>
      <w:r w:rsidR="00637E7F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на основании Постановления главы МО «Кижингинский район» </w:t>
      </w:r>
      <w:r w:rsid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№ 99, от 06.05</w:t>
      </w:r>
      <w:r w:rsidR="00006FE8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.2025 г.,                          </w:t>
      </w:r>
      <w:r w:rsidR="00637E7F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«</w:t>
      </w:r>
      <w:r w:rsidR="00E87144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Об установлении </w:t>
      </w:r>
      <w:r w:rsidR="00642667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опеки </w:t>
      </w:r>
      <w:r w:rsidR="0073588B">
        <w:rPr>
          <w:rFonts w:ascii="Times New Roman" w:hAnsi="Times New Roman" w:cs="Times New Roman"/>
          <w:sz w:val="25"/>
          <w:szCs w:val="25"/>
        </w:rPr>
        <w:t xml:space="preserve">над несовершеннолетними: </w:t>
      </w:r>
      <w:r w:rsidR="00642667" w:rsidRPr="0073588B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 xml:space="preserve">Мартыновым Олегом Андреевичем, 12.12.2020  </w:t>
      </w:r>
      <w:r w:rsidR="0073588B">
        <w:rPr>
          <w:rFonts w:ascii="Times New Roman" w:eastAsia="Times New Roman" w:hAnsi="Times New Roman" w:cs="Times New Roman"/>
          <w:sz w:val="25"/>
          <w:szCs w:val="25"/>
        </w:rPr>
        <w:t xml:space="preserve">г.р., </w:t>
      </w:r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 xml:space="preserve"> Мартыновым Кириллом Андреевичем,  29.01.2022   </w:t>
      </w:r>
      <w:r w:rsidR="0073588B">
        <w:rPr>
          <w:rFonts w:ascii="Times New Roman" w:eastAsia="Times New Roman" w:hAnsi="Times New Roman" w:cs="Times New Roman"/>
          <w:sz w:val="25"/>
          <w:szCs w:val="25"/>
        </w:rPr>
        <w:t>г.р.,</w:t>
      </w:r>
      <w:r w:rsidR="00E87144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»</w:t>
      </w:r>
      <w:r w:rsidR="00006FE8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, </w:t>
      </w:r>
      <w:r w:rsidR="00C47105" w:rsidRPr="0073588B">
        <w:rPr>
          <w:rFonts w:ascii="Times New Roman" w:hAnsi="Times New Roman" w:cs="Times New Roman"/>
          <w:sz w:val="25"/>
          <w:szCs w:val="25"/>
        </w:rPr>
        <w:t xml:space="preserve"> </w:t>
      </w:r>
      <w:r w:rsidRPr="0073588B">
        <w:rPr>
          <w:rFonts w:ascii="Times New Roman" w:hAnsi="Times New Roman" w:cs="Times New Roman"/>
          <w:sz w:val="25"/>
          <w:szCs w:val="25"/>
        </w:rPr>
        <w:t xml:space="preserve">принимая во внимание,  что мать – </w:t>
      </w:r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>Мартынова Полина Петровна,  01.09.1994 г.р.,  лишена родительских прав решением  Хоринского районного суда Республики Бурятия от 03.04.2025 года, вступившим  в законную силу 06.05.2025 года,  отец – Мартынов Андрей Олегович, 16.04.1991 г.р.,  приговором Хоринского районного суда Республики Бурятия от 01.11.2024 года осужден сроком 3</w:t>
      </w:r>
      <w:proofErr w:type="gramEnd"/>
      <w:r w:rsidR="0073588B" w:rsidRPr="0073588B">
        <w:rPr>
          <w:rFonts w:ascii="Times New Roman" w:eastAsia="Times New Roman" w:hAnsi="Times New Roman" w:cs="Times New Roman"/>
          <w:sz w:val="25"/>
          <w:szCs w:val="25"/>
        </w:rPr>
        <w:t xml:space="preserve"> года 6 месяцев  с отбыванием в исправительной колонии общего режима</w:t>
      </w:r>
      <w:r w:rsidR="00C2681D" w:rsidRPr="0073588B">
        <w:rPr>
          <w:rFonts w:ascii="Times New Roman" w:hAnsi="Times New Roman" w:cs="Times New Roman"/>
          <w:sz w:val="25"/>
          <w:szCs w:val="25"/>
        </w:rPr>
        <w:t>.</w:t>
      </w:r>
    </w:p>
    <w:p w:rsidR="00637E7F" w:rsidRPr="0073588B" w:rsidRDefault="00637E7F" w:rsidP="005B3E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  <w:lang w:eastAsia="en-US"/>
        </w:rPr>
      </w:pPr>
      <w:r w:rsidRPr="0073588B">
        <w:rPr>
          <w:rFonts w:ascii="Times New Roman" w:eastAsia="Calibri" w:hAnsi="Times New Roman" w:cs="Times New Roman"/>
          <w:color w:val="000000"/>
          <w:spacing w:val="-4"/>
          <w:sz w:val="25"/>
          <w:szCs w:val="25"/>
          <w:lang w:eastAsia="en-US"/>
        </w:rPr>
        <w:t>В</w:t>
      </w:r>
      <w:r w:rsidRPr="0073588B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 соответствии с Постановлением Правительства Республики Бурятия от 04.10.2013 года № 517 «Об организации предоставления социальных выплат и мер социальной поддержки родителям, усыновителям, опекунам (попечителям), приемным родителям, лицам из числа детей-сирот и детей, оставшихся без попечения родителей», </w:t>
      </w:r>
      <w:r w:rsidRPr="0073588B">
        <w:rPr>
          <w:rFonts w:ascii="Times New Roman" w:eastAsia="Times New Roman" w:hAnsi="Times New Roman" w:cs="Times New Roman"/>
          <w:b/>
          <w:sz w:val="25"/>
          <w:szCs w:val="25"/>
        </w:rPr>
        <w:t>ПОСТАНОВЛЯЮ</w:t>
      </w:r>
      <w:r w:rsidRPr="0073588B">
        <w:rPr>
          <w:rFonts w:ascii="Times New Roman" w:eastAsia="Times New Roman" w:hAnsi="Times New Roman" w:cs="Times New Roman"/>
          <w:sz w:val="25"/>
          <w:szCs w:val="25"/>
        </w:rPr>
        <w:t>:</w:t>
      </w:r>
      <w:r w:rsidRPr="0073588B">
        <w:rPr>
          <w:rFonts w:ascii="Times New Roman" w:eastAsia="Calibri" w:hAnsi="Times New Roman" w:cs="Times New Roman"/>
          <w:sz w:val="25"/>
          <w:szCs w:val="25"/>
          <w:lang w:eastAsia="en-US"/>
        </w:rPr>
        <w:t xml:space="preserve">  </w:t>
      </w:r>
    </w:p>
    <w:p w:rsidR="00CD7960" w:rsidRPr="0073588B" w:rsidRDefault="00637E7F" w:rsidP="005B3EEB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</w:pPr>
      <w:r w:rsidRPr="0073588B">
        <w:rPr>
          <w:rFonts w:ascii="Times New Roman" w:eastAsia="Times New Roman" w:hAnsi="Times New Roman" w:cs="Times New Roman"/>
          <w:sz w:val="25"/>
          <w:szCs w:val="25"/>
        </w:rPr>
        <w:t xml:space="preserve">Назначить выплату денежных средств опекуну </w:t>
      </w:r>
      <w:r w:rsidR="00642667" w:rsidRPr="0073588B">
        <w:rPr>
          <w:rFonts w:ascii="Times New Roman" w:eastAsia="Times New Roman" w:hAnsi="Times New Roman" w:cs="Times New Roman"/>
          <w:sz w:val="25"/>
          <w:szCs w:val="25"/>
        </w:rPr>
        <w:t>н</w:t>
      </w:r>
      <w:r w:rsidR="00CD7960" w:rsidRPr="0073588B">
        <w:rPr>
          <w:rFonts w:ascii="Times New Roman" w:eastAsia="Times New Roman" w:hAnsi="Times New Roman" w:cs="Times New Roman"/>
          <w:sz w:val="25"/>
          <w:szCs w:val="25"/>
        </w:rPr>
        <w:t>а содержание несовершеннолетних</w:t>
      </w:r>
      <w:r w:rsidRPr="0073588B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CD7960" w:rsidRPr="0073588B">
        <w:rPr>
          <w:rFonts w:ascii="Times New Roman" w:eastAsia="Times New Roman" w:hAnsi="Times New Roman" w:cs="Times New Roman"/>
          <w:sz w:val="25"/>
          <w:szCs w:val="25"/>
        </w:rPr>
        <w:t>подопечных:</w:t>
      </w:r>
      <w:r w:rsidR="004153BE" w:rsidRPr="0073588B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73588B">
        <w:rPr>
          <w:rFonts w:ascii="Times New Roman" w:eastAsia="Times New Roman" w:hAnsi="Times New Roman" w:cs="Times New Roman"/>
          <w:sz w:val="25"/>
          <w:szCs w:val="25"/>
        </w:rPr>
        <w:t>Мартынова Олега Андреевича, 12.12.2020  г.р., Мартынова Кирилла Андреевича,  29.01.2022   г.р</w:t>
      </w:r>
      <w:r w:rsidR="00ED5223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.</w:t>
      </w:r>
    </w:p>
    <w:p w:rsidR="00637E7F" w:rsidRPr="0073588B" w:rsidRDefault="00637E7F" w:rsidP="005B3EEB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</w:pPr>
      <w:proofErr w:type="gramStart"/>
      <w:r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Контроль за</w:t>
      </w:r>
      <w:proofErr w:type="gramEnd"/>
      <w:r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 исполнением данного постановления возложить на главного специалиста по опеке</w:t>
      </w:r>
      <w:r w:rsidR="002604D6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 и попечительству Жамсуеву Н.Д.</w:t>
      </w:r>
      <w:r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 и заместителя руководителя по со</w:t>
      </w:r>
      <w:r w:rsidR="00BB3EE5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 xml:space="preserve">циальным вопросам администрации </w:t>
      </w:r>
      <w:r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МО «Ки</w:t>
      </w:r>
      <w:r w:rsidR="00E87144" w:rsidRPr="0073588B">
        <w:rPr>
          <w:rFonts w:ascii="Times New Roman" w:eastAsia="Times New Roman" w:hAnsi="Times New Roman" w:cs="Times New Roman"/>
          <w:bCs/>
          <w:color w:val="000000"/>
          <w:sz w:val="25"/>
          <w:szCs w:val="25"/>
        </w:rPr>
        <w:t>жингинский район» Тарнуева Б.К.</w:t>
      </w:r>
    </w:p>
    <w:p w:rsidR="00A77FC5" w:rsidRPr="00CD7960" w:rsidRDefault="00A77FC5" w:rsidP="00A77FC5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960" w:rsidRPr="00CD7960" w:rsidRDefault="00CD7960" w:rsidP="00CD79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7960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A77FC5" w:rsidRPr="00CD7960" w:rsidRDefault="00CD7960" w:rsidP="00CD796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7960">
        <w:rPr>
          <w:rFonts w:ascii="Times New Roman" w:hAnsi="Times New Roman" w:cs="Times New Roman"/>
          <w:b/>
          <w:sz w:val="24"/>
          <w:szCs w:val="24"/>
        </w:rPr>
        <w:t xml:space="preserve">«Кижингинский район» </w:t>
      </w:r>
      <w:r w:rsidRPr="00CD7960">
        <w:rPr>
          <w:rFonts w:ascii="Times New Roman" w:hAnsi="Times New Roman" w:cs="Times New Roman"/>
          <w:b/>
          <w:sz w:val="24"/>
          <w:szCs w:val="24"/>
        </w:rPr>
        <w:tab/>
      </w:r>
      <w:r w:rsidRPr="00CD7960">
        <w:rPr>
          <w:rFonts w:ascii="Times New Roman" w:hAnsi="Times New Roman" w:cs="Times New Roman"/>
          <w:b/>
          <w:sz w:val="24"/>
          <w:szCs w:val="24"/>
        </w:rPr>
        <w:tab/>
      </w:r>
      <w:r w:rsidRPr="00CD7960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</w:t>
      </w:r>
      <w:r w:rsidRPr="00CD7960">
        <w:rPr>
          <w:rFonts w:ascii="Times New Roman" w:hAnsi="Times New Roman" w:cs="Times New Roman"/>
          <w:b/>
          <w:sz w:val="24"/>
          <w:szCs w:val="24"/>
        </w:rPr>
        <w:tab/>
      </w:r>
      <w:r w:rsidRPr="00CD7960">
        <w:rPr>
          <w:rFonts w:ascii="Times New Roman" w:hAnsi="Times New Roman" w:cs="Times New Roman"/>
          <w:b/>
          <w:sz w:val="24"/>
          <w:szCs w:val="24"/>
        </w:rPr>
        <w:tab/>
        <w:t xml:space="preserve">                 Г. З. Лхасаранов</w:t>
      </w:r>
    </w:p>
    <w:p w:rsidR="005822FF" w:rsidRPr="00CD7960" w:rsidRDefault="005822FF" w:rsidP="00637E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73588B" w:rsidRPr="00CD7960" w:rsidTr="002B5D4D">
        <w:trPr>
          <w:jc w:val="center"/>
        </w:trPr>
        <w:tc>
          <w:tcPr>
            <w:tcW w:w="9854" w:type="dxa"/>
          </w:tcPr>
          <w:p w:rsidR="0073588B" w:rsidRPr="008D7411" w:rsidRDefault="0073588B" w:rsidP="00A757B7">
            <w:pPr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73588B" w:rsidRPr="0073588B" w:rsidRDefault="0073588B" w:rsidP="007358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1AC3" w:rsidRPr="00CD7960" w:rsidRDefault="00DE1AC3" w:rsidP="00C47105">
      <w:pPr>
        <w:rPr>
          <w:sz w:val="24"/>
          <w:szCs w:val="24"/>
        </w:rPr>
      </w:pPr>
    </w:p>
    <w:sectPr w:rsidR="00DE1AC3" w:rsidRPr="00CD7960" w:rsidSect="00C47105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FAE" w:rsidRDefault="00200FAE" w:rsidP="00C33331">
      <w:pPr>
        <w:spacing w:after="0" w:line="240" w:lineRule="auto"/>
      </w:pPr>
      <w:r>
        <w:separator/>
      </w:r>
    </w:p>
  </w:endnote>
  <w:endnote w:type="continuationSeparator" w:id="0">
    <w:p w:rsidR="00200FAE" w:rsidRDefault="00200FAE" w:rsidP="00C33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331" w:rsidRPr="00A77FC5" w:rsidRDefault="00C33331" w:rsidP="00A77FC5">
    <w:pPr>
      <w:autoSpaceDE w:val="0"/>
      <w:autoSpaceDN w:val="0"/>
      <w:adjustRightInd w:val="0"/>
      <w:spacing w:after="0" w:line="240" w:lineRule="auto"/>
      <w:contextualSpacing/>
      <w:rPr>
        <w:rFonts w:ascii="Times New Roman" w:eastAsia="Times New Roman" w:hAnsi="Times New Roman" w:cs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FAE" w:rsidRDefault="00200FAE" w:rsidP="00C33331">
      <w:pPr>
        <w:spacing w:after="0" w:line="240" w:lineRule="auto"/>
      </w:pPr>
      <w:r>
        <w:separator/>
      </w:r>
    </w:p>
  </w:footnote>
  <w:footnote w:type="continuationSeparator" w:id="0">
    <w:p w:rsidR="00200FAE" w:rsidRDefault="00200FAE" w:rsidP="00C33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A1285"/>
    <w:multiLevelType w:val="hybridMultilevel"/>
    <w:tmpl w:val="68028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14F95"/>
    <w:multiLevelType w:val="hybridMultilevel"/>
    <w:tmpl w:val="A960637A"/>
    <w:lvl w:ilvl="0" w:tplc="68A63AD6">
      <w:start w:val="1"/>
      <w:numFmt w:val="decimal"/>
      <w:lvlText w:val="%1."/>
      <w:lvlJc w:val="left"/>
      <w:pPr>
        <w:ind w:left="1305" w:hanging="7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73722B61"/>
    <w:multiLevelType w:val="hybridMultilevel"/>
    <w:tmpl w:val="B1C6A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365"/>
    <w:rsid w:val="00006FE8"/>
    <w:rsid w:val="00081A29"/>
    <w:rsid w:val="000A0710"/>
    <w:rsid w:val="00126ACE"/>
    <w:rsid w:val="00200FAE"/>
    <w:rsid w:val="00221360"/>
    <w:rsid w:val="002604D6"/>
    <w:rsid w:val="00287EFD"/>
    <w:rsid w:val="002D4A1B"/>
    <w:rsid w:val="00326297"/>
    <w:rsid w:val="00357459"/>
    <w:rsid w:val="00387365"/>
    <w:rsid w:val="003F1DAF"/>
    <w:rsid w:val="004153BE"/>
    <w:rsid w:val="00461365"/>
    <w:rsid w:val="00542845"/>
    <w:rsid w:val="0058162A"/>
    <w:rsid w:val="005822FF"/>
    <w:rsid w:val="00586DD4"/>
    <w:rsid w:val="005B3EEB"/>
    <w:rsid w:val="005E2FC4"/>
    <w:rsid w:val="00637E7F"/>
    <w:rsid w:val="00642667"/>
    <w:rsid w:val="006A649D"/>
    <w:rsid w:val="006D1920"/>
    <w:rsid w:val="00724800"/>
    <w:rsid w:val="0073588B"/>
    <w:rsid w:val="007C0736"/>
    <w:rsid w:val="007F026D"/>
    <w:rsid w:val="00894153"/>
    <w:rsid w:val="008C6504"/>
    <w:rsid w:val="008F5C98"/>
    <w:rsid w:val="009C13FC"/>
    <w:rsid w:val="00A17971"/>
    <w:rsid w:val="00A77FC5"/>
    <w:rsid w:val="00B21334"/>
    <w:rsid w:val="00B921F8"/>
    <w:rsid w:val="00BB1766"/>
    <w:rsid w:val="00BB3EE5"/>
    <w:rsid w:val="00C2681D"/>
    <w:rsid w:val="00C33331"/>
    <w:rsid w:val="00C47105"/>
    <w:rsid w:val="00CB0651"/>
    <w:rsid w:val="00CD7960"/>
    <w:rsid w:val="00CF5496"/>
    <w:rsid w:val="00D30183"/>
    <w:rsid w:val="00DE1AC3"/>
    <w:rsid w:val="00E87144"/>
    <w:rsid w:val="00EB6071"/>
    <w:rsid w:val="00ED5223"/>
    <w:rsid w:val="00F24360"/>
    <w:rsid w:val="00F34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F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2F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22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39"/>
    <w:rsid w:val="005822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2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333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33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3331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179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2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2025-05-06T03:50:00Z</cp:lastPrinted>
  <dcterms:created xsi:type="dcterms:W3CDTF">2025-06-18T03:16:00Z</dcterms:created>
  <dcterms:modified xsi:type="dcterms:W3CDTF">2025-06-18T03:16:00Z</dcterms:modified>
</cp:coreProperties>
</file>